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D3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5D3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5D3" w:rsidRDefault="00BB75D3" w:rsidP="00BB75D3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B75D3" w:rsidRPr="003E32A5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BB75D3" w:rsidRPr="003E32A5" w:rsidRDefault="00BB75D3" w:rsidP="00BB75D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</w:t>
      </w:r>
      <w:proofErr w:type="spellStart"/>
      <w:r>
        <w:rPr>
          <w:rFonts w:ascii="Times New Roman" w:hAnsi="Times New Roman" w:cs="Times New Roman"/>
          <w:b/>
          <w:bCs/>
        </w:rPr>
        <w:t>………………………</w:t>
      </w:r>
      <w:proofErr w:type="spellEnd"/>
      <w:r>
        <w:rPr>
          <w:rFonts w:ascii="Times New Roman" w:hAnsi="Times New Roman" w:cs="Times New Roman"/>
          <w:b/>
          <w:bCs/>
        </w:rPr>
        <w:t>..</w:t>
      </w:r>
      <w:r w:rsidRPr="003E32A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>
        <w:rPr>
          <w:rFonts w:ascii="Times New Roman" w:hAnsi="Times New Roman" w:cs="Times New Roman"/>
          <w:sz w:val="28"/>
          <w:szCs w:val="28"/>
        </w:rPr>
        <w:t xml:space="preserve"> (indicare Sede e classi coinvolte) __________</w:t>
      </w:r>
    </w:p>
    <w:p w:rsidR="00BB75D3" w:rsidRPr="00B017AE" w:rsidRDefault="00BB75D3" w:rsidP="00BB75D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B75D3" w:rsidRPr="00B017AE" w:rsidRDefault="00BB75D3" w:rsidP="00BB75D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0350C9" w:rsidRDefault="000350C9"/>
    <w:sectPr w:rsidR="000350C9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B8B"/>
    <w:multiLevelType w:val="hybridMultilevel"/>
    <w:tmpl w:val="FF341420"/>
    <w:lvl w:ilvl="0" w:tplc="E8688C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75D3"/>
    <w:rsid w:val="000350C9"/>
    <w:rsid w:val="00350AE7"/>
    <w:rsid w:val="00AA445C"/>
    <w:rsid w:val="00B53CDB"/>
    <w:rsid w:val="00BB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5D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node006</cp:lastModifiedBy>
  <cp:revision>2</cp:revision>
  <dcterms:created xsi:type="dcterms:W3CDTF">2021-03-16T12:54:00Z</dcterms:created>
  <dcterms:modified xsi:type="dcterms:W3CDTF">2021-03-16T12:54:00Z</dcterms:modified>
</cp:coreProperties>
</file>